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0324" w14:textId="2FAF4945" w:rsidR="00CF45D7" w:rsidRPr="000354B3" w:rsidRDefault="00FD4EC3" w:rsidP="00FD4EC3">
      <w:pPr>
        <w:jc w:val="center"/>
        <w:rPr>
          <w:rFonts w:ascii="Amasis MT Pro" w:hAnsi="Amasis MT Pro"/>
          <w:i/>
          <w:iCs/>
          <w:sz w:val="44"/>
          <w:szCs w:val="44"/>
        </w:rPr>
      </w:pPr>
      <w:r w:rsidRPr="000354B3">
        <w:rPr>
          <w:rFonts w:ascii="Amasis MT Pro" w:hAnsi="Amasis MT Pro"/>
          <w:i/>
          <w:iCs/>
          <w:sz w:val="44"/>
          <w:szCs w:val="44"/>
        </w:rPr>
        <w:t>Stevenson High School</w:t>
      </w:r>
    </w:p>
    <w:p w14:paraId="344436D3" w14:textId="6E54CD63" w:rsidR="00FD4EC3" w:rsidRPr="000354B3" w:rsidRDefault="00491B6C" w:rsidP="00FD4EC3">
      <w:pPr>
        <w:jc w:val="center"/>
        <w:rPr>
          <w:rFonts w:ascii="Urdu Typesetting" w:hAnsi="Urdu Typesetting" w:cs="Urdu Typesetting"/>
          <w:i/>
          <w:iCs/>
          <w:sz w:val="40"/>
          <w:szCs w:val="40"/>
        </w:rPr>
      </w:pPr>
      <w:r>
        <w:rPr>
          <w:rFonts w:ascii="Urdu Typesetting" w:hAnsi="Urdu Typesetting" w:cs="Urdu Typesetting"/>
          <w:i/>
          <w:iCs/>
          <w:sz w:val="40"/>
          <w:szCs w:val="40"/>
        </w:rPr>
        <w:t>Oakbrook Family Tree</w:t>
      </w:r>
      <w:r w:rsidR="00FD4EC3" w:rsidRPr="000354B3">
        <w:rPr>
          <w:rFonts w:ascii="Urdu Typesetting" w:hAnsi="Urdu Typesetting" w:cs="Urdu Typesetting" w:hint="cs"/>
          <w:i/>
          <w:iCs/>
          <w:sz w:val="40"/>
          <w:szCs w:val="40"/>
        </w:rPr>
        <w:t xml:space="preserve"> Scholarship 2024</w:t>
      </w:r>
    </w:p>
    <w:p w14:paraId="0810F8CA" w14:textId="3B4202A4" w:rsidR="00FD4EC3" w:rsidRPr="000354B3" w:rsidRDefault="00FD4EC3" w:rsidP="00FD4EC3">
      <w:pPr>
        <w:rPr>
          <w:sz w:val="24"/>
          <w:szCs w:val="24"/>
        </w:rPr>
      </w:pPr>
      <w:r w:rsidRPr="000354B3">
        <w:rPr>
          <w:sz w:val="24"/>
          <w:szCs w:val="24"/>
        </w:rPr>
        <w:t xml:space="preserve">The </w:t>
      </w:r>
      <w:r w:rsidR="00491B6C">
        <w:rPr>
          <w:sz w:val="24"/>
          <w:szCs w:val="24"/>
        </w:rPr>
        <w:t>Oakbrook Family Tree (PTO)</w:t>
      </w:r>
      <w:r w:rsidRPr="000354B3">
        <w:rPr>
          <w:sz w:val="24"/>
          <w:szCs w:val="24"/>
        </w:rPr>
        <w:t xml:space="preserve"> has established a $500 scholarship for any senior who is pursuing a post-secondary educational program (trade school, community college or 4-year university).</w:t>
      </w:r>
    </w:p>
    <w:p w14:paraId="002A27E5" w14:textId="5E3496FC" w:rsidR="00FD4EC3" w:rsidRPr="000354B3" w:rsidRDefault="00FD4EC3" w:rsidP="00FD4EC3">
      <w:pPr>
        <w:rPr>
          <w:sz w:val="24"/>
          <w:szCs w:val="24"/>
        </w:rPr>
      </w:pPr>
      <w:r w:rsidRPr="000354B3">
        <w:rPr>
          <w:sz w:val="24"/>
          <w:szCs w:val="24"/>
        </w:rPr>
        <w:t>The requirements for this scholarship are:</w:t>
      </w:r>
    </w:p>
    <w:p w14:paraId="38A87F07" w14:textId="30D4257A" w:rsidR="00FD4EC3" w:rsidRPr="000354B3" w:rsidRDefault="00FD4EC3" w:rsidP="002A36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54B3">
        <w:rPr>
          <w:sz w:val="24"/>
          <w:szCs w:val="24"/>
        </w:rPr>
        <w:t>Senior on track to graduate in June</w:t>
      </w:r>
    </w:p>
    <w:p w14:paraId="047CA85A" w14:textId="4319E21A" w:rsidR="00FD4EC3" w:rsidRPr="000354B3" w:rsidRDefault="00FD4EC3" w:rsidP="00FD4E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54B3">
        <w:rPr>
          <w:sz w:val="24"/>
          <w:szCs w:val="24"/>
        </w:rPr>
        <w:t xml:space="preserve">Attended </w:t>
      </w:r>
      <w:r w:rsidR="00491B6C">
        <w:rPr>
          <w:sz w:val="24"/>
          <w:szCs w:val="24"/>
        </w:rPr>
        <w:t xml:space="preserve">Oakbrook </w:t>
      </w:r>
      <w:r w:rsidRPr="000354B3">
        <w:rPr>
          <w:sz w:val="24"/>
          <w:szCs w:val="24"/>
        </w:rPr>
        <w:t xml:space="preserve">Elementary for at least </w:t>
      </w:r>
      <w:r w:rsidR="00491B6C">
        <w:rPr>
          <w:sz w:val="24"/>
          <w:szCs w:val="24"/>
        </w:rPr>
        <w:t>two</w:t>
      </w:r>
      <w:r w:rsidRPr="000354B3">
        <w:rPr>
          <w:sz w:val="24"/>
          <w:szCs w:val="24"/>
        </w:rPr>
        <w:t xml:space="preserve"> full y</w:t>
      </w:r>
      <w:r w:rsidR="002A36CC" w:rsidRPr="000354B3">
        <w:rPr>
          <w:sz w:val="24"/>
          <w:szCs w:val="24"/>
        </w:rPr>
        <w:t>ear</w:t>
      </w:r>
      <w:r w:rsidR="00491B6C">
        <w:rPr>
          <w:sz w:val="24"/>
          <w:szCs w:val="24"/>
        </w:rPr>
        <w:t>s</w:t>
      </w:r>
    </w:p>
    <w:p w14:paraId="2098457E" w14:textId="155F4519" w:rsidR="00FD4EC3" w:rsidRPr="000354B3" w:rsidRDefault="00FD4EC3" w:rsidP="00FD4E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54B3">
        <w:rPr>
          <w:sz w:val="24"/>
          <w:szCs w:val="24"/>
        </w:rPr>
        <w:t xml:space="preserve">Submit a short essay answering the following question – </w:t>
      </w:r>
      <w:r w:rsidR="00491B6C">
        <w:rPr>
          <w:b/>
          <w:bCs/>
          <w:sz w:val="24"/>
          <w:szCs w:val="24"/>
          <w:u w:val="single"/>
        </w:rPr>
        <w:t>How did Oakbrook Elementary School help prepare you for a successful educational journey?</w:t>
      </w:r>
    </w:p>
    <w:p w14:paraId="44FD01D6" w14:textId="42AE3D7B" w:rsidR="002A36CC" w:rsidRPr="000354B3" w:rsidRDefault="002A36CC" w:rsidP="002A36CC">
      <w:pPr>
        <w:rPr>
          <w:sz w:val="24"/>
          <w:szCs w:val="24"/>
        </w:rPr>
      </w:pPr>
      <w:r w:rsidRPr="000354B3">
        <w:rPr>
          <w:sz w:val="24"/>
          <w:szCs w:val="24"/>
          <w:u w:val="single"/>
        </w:rPr>
        <w:t>Essay Writing Requirements</w:t>
      </w:r>
      <w:r w:rsidRPr="000354B3">
        <w:rPr>
          <w:sz w:val="24"/>
          <w:szCs w:val="24"/>
        </w:rPr>
        <w:tab/>
      </w:r>
    </w:p>
    <w:p w14:paraId="19EE1FE6" w14:textId="5C8B18DD" w:rsidR="002A36CC" w:rsidRPr="000354B3" w:rsidRDefault="002A36CC" w:rsidP="002A36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54B3">
        <w:rPr>
          <w:sz w:val="24"/>
          <w:szCs w:val="24"/>
        </w:rPr>
        <w:t>Must not be more than 300 words in length</w:t>
      </w:r>
    </w:p>
    <w:p w14:paraId="7E769745" w14:textId="1C2035D3" w:rsidR="00722E81" w:rsidRPr="00722E81" w:rsidRDefault="00491B6C" w:rsidP="00722E8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Must be typed </w:t>
      </w:r>
      <w:r w:rsidR="00722E81">
        <w:rPr>
          <w:sz w:val="24"/>
          <w:szCs w:val="24"/>
        </w:rPr>
        <w:t xml:space="preserve">using </w:t>
      </w:r>
      <w:r>
        <w:rPr>
          <w:sz w:val="24"/>
          <w:szCs w:val="24"/>
        </w:rPr>
        <w:t xml:space="preserve">proper spelling, </w:t>
      </w:r>
      <w:r w:rsidR="00722E81">
        <w:rPr>
          <w:sz w:val="24"/>
          <w:szCs w:val="24"/>
        </w:rPr>
        <w:t>grammar,</w:t>
      </w:r>
      <w:r>
        <w:rPr>
          <w:sz w:val="24"/>
          <w:szCs w:val="24"/>
        </w:rPr>
        <w:t xml:space="preserve"> and evidence of a quality st</w:t>
      </w:r>
      <w:r w:rsidR="00722E81">
        <w:rPr>
          <w:sz w:val="24"/>
          <w:szCs w:val="24"/>
        </w:rPr>
        <w:t>ructure</w:t>
      </w:r>
    </w:p>
    <w:p w14:paraId="40884797" w14:textId="167CB355" w:rsidR="002A36CC" w:rsidRPr="000354B3" w:rsidRDefault="002A36CC" w:rsidP="002A36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54B3">
        <w:rPr>
          <w:sz w:val="24"/>
          <w:szCs w:val="24"/>
        </w:rPr>
        <w:t>Submit complete</w:t>
      </w:r>
      <w:r w:rsidR="00722E81">
        <w:rPr>
          <w:sz w:val="24"/>
          <w:szCs w:val="24"/>
        </w:rPr>
        <w:t>d</w:t>
      </w:r>
      <w:r w:rsidRPr="000354B3">
        <w:rPr>
          <w:sz w:val="24"/>
          <w:szCs w:val="24"/>
        </w:rPr>
        <w:t xml:space="preserve"> essay in paper format to your counselor by </w:t>
      </w:r>
      <w:r w:rsidR="00722E81">
        <w:rPr>
          <w:sz w:val="24"/>
          <w:szCs w:val="24"/>
        </w:rPr>
        <w:t>May 8, 2024</w:t>
      </w:r>
    </w:p>
    <w:p w14:paraId="31F1BC60" w14:textId="5229A3B6" w:rsidR="00B335BB" w:rsidRPr="000354B3" w:rsidRDefault="00B335BB" w:rsidP="00B335BB">
      <w:pPr>
        <w:rPr>
          <w:sz w:val="24"/>
          <w:szCs w:val="24"/>
          <w:u w:val="single"/>
        </w:rPr>
      </w:pPr>
      <w:r w:rsidRPr="000354B3">
        <w:rPr>
          <w:sz w:val="24"/>
          <w:szCs w:val="24"/>
          <w:u w:val="single"/>
        </w:rPr>
        <w:t>Recipient Notification</w:t>
      </w:r>
    </w:p>
    <w:p w14:paraId="5636BF70" w14:textId="420218FA" w:rsidR="00B335BB" w:rsidRPr="000354B3" w:rsidRDefault="00B335BB" w:rsidP="00B335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54B3">
        <w:rPr>
          <w:sz w:val="24"/>
          <w:szCs w:val="24"/>
        </w:rPr>
        <w:t>Recipient will be notified by May</w:t>
      </w:r>
      <w:r w:rsidR="00722E81">
        <w:rPr>
          <w:sz w:val="24"/>
          <w:szCs w:val="24"/>
        </w:rPr>
        <w:t xml:space="preserve"> 10 and</w:t>
      </w:r>
      <w:r w:rsidRPr="000354B3">
        <w:rPr>
          <w:sz w:val="24"/>
          <w:szCs w:val="24"/>
        </w:rPr>
        <w:t xml:space="preserve"> expected to attend Senior Honors Night to receive the scholarship.</w:t>
      </w:r>
    </w:p>
    <w:p w14:paraId="3E493B67" w14:textId="4944F67D" w:rsidR="002A36CC" w:rsidRPr="002A36CC" w:rsidRDefault="002A36CC" w:rsidP="002A36CC">
      <w:pPr>
        <w:ind w:left="2160"/>
      </w:pPr>
    </w:p>
    <w:sectPr w:rsidR="002A36CC" w:rsidRPr="002A3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Urdu Typesetting">
    <w:charset w:val="B2"/>
    <w:family w:val="script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4ED"/>
    <w:multiLevelType w:val="hybridMultilevel"/>
    <w:tmpl w:val="FF88B8C8"/>
    <w:lvl w:ilvl="0" w:tplc="0DA036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C3"/>
    <w:rsid w:val="000354B3"/>
    <w:rsid w:val="002A36CC"/>
    <w:rsid w:val="00491B6C"/>
    <w:rsid w:val="00722E81"/>
    <w:rsid w:val="00B15E81"/>
    <w:rsid w:val="00B335BB"/>
    <w:rsid w:val="00CF45D7"/>
    <w:rsid w:val="00F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393C"/>
  <w15:chartTrackingRefBased/>
  <w15:docId w15:val="{004104C2-F1DE-4C7B-941D-6DB318B9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E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4E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E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4E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4E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4E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4E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4E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4E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E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4E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E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4E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E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4E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4E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E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E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4E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E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4E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4E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4E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4E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4E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4E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4E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4E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4E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SLANCIK, STEPHEN</dc:creator>
  <cp:keywords/>
  <dc:description/>
  <cp:lastModifiedBy>SCHNEIDER-REDISKE, LINDA</cp:lastModifiedBy>
  <cp:revision>2</cp:revision>
  <dcterms:created xsi:type="dcterms:W3CDTF">2024-05-01T22:07:00Z</dcterms:created>
  <dcterms:modified xsi:type="dcterms:W3CDTF">2024-05-01T22:07:00Z</dcterms:modified>
</cp:coreProperties>
</file>